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9E8D" w14:textId="4F60A823" w:rsidR="0051646E" w:rsidRPr="008B0CFA" w:rsidRDefault="0051646E" w:rsidP="0051646E">
      <w:pPr>
        <w:pStyle w:val="NoSpacing"/>
        <w:jc w:val="right"/>
        <w:rPr>
          <w:rFonts w:cs="Times New Roman"/>
          <w:i/>
          <w:szCs w:val="28"/>
        </w:rPr>
      </w:pPr>
      <w:r w:rsidRPr="008B0CFA">
        <w:rPr>
          <w:rFonts w:cs="Times New Roman"/>
          <w:i/>
          <w:szCs w:val="28"/>
        </w:rPr>
        <w:t>Việt Cường/</w:t>
      </w:r>
      <w:r>
        <w:rPr>
          <w:rFonts w:cs="Times New Roman"/>
          <w:i/>
          <w:szCs w:val="28"/>
        </w:rPr>
        <w:t xml:space="preserve">TNTP-4/HỌC TRÒ CƯỜI/HTC 15/Những tình huống khó đỡ 15 </w:t>
      </w:r>
    </w:p>
    <w:p w14:paraId="5CE8E66A" w14:textId="77777777" w:rsidR="00B9133E" w:rsidRDefault="00B9133E" w:rsidP="00B9133E">
      <w:pPr>
        <w:pStyle w:val="NoSpacing"/>
      </w:pPr>
    </w:p>
    <w:p w14:paraId="26A8B06F" w14:textId="3B5E78FD" w:rsidR="00117E4C" w:rsidRPr="00B9133E" w:rsidRDefault="00B9133E" w:rsidP="00B9133E">
      <w:pPr>
        <w:spacing w:after="0"/>
        <w:ind w:firstLine="720"/>
        <w:contextualSpacing/>
        <w:rPr>
          <w:b/>
          <w:bCs/>
          <w:szCs w:val="28"/>
        </w:rPr>
      </w:pPr>
      <w:r w:rsidRPr="00B9133E">
        <w:rPr>
          <w:b/>
          <w:bCs/>
          <w:szCs w:val="28"/>
        </w:rPr>
        <w:t xml:space="preserve">* </w:t>
      </w:r>
      <w:r w:rsidR="000B1F5A" w:rsidRPr="00B9133E">
        <w:rPr>
          <w:b/>
          <w:bCs/>
          <w:szCs w:val="28"/>
        </w:rPr>
        <w:t>Những tình huống khó đỡ</w:t>
      </w:r>
    </w:p>
    <w:p w14:paraId="5D8C702F" w14:textId="418C0940" w:rsidR="000B1F5A" w:rsidRPr="003966F3" w:rsidRDefault="000B1F5A" w:rsidP="00B9133E">
      <w:pPr>
        <w:spacing w:after="0"/>
        <w:contextualSpacing/>
        <w:rPr>
          <w:szCs w:val="28"/>
        </w:rPr>
      </w:pPr>
    </w:p>
    <w:p w14:paraId="4FCE86B1" w14:textId="77777777" w:rsidR="00AC6BF5" w:rsidRPr="00B9133E" w:rsidRDefault="00AC6BF5" w:rsidP="00B9133E">
      <w:pPr>
        <w:pStyle w:val="NoSpacing"/>
        <w:jc w:val="center"/>
        <w:rPr>
          <w:sz w:val="40"/>
          <w:szCs w:val="40"/>
        </w:rPr>
      </w:pPr>
      <w:r w:rsidRPr="00B9133E">
        <w:rPr>
          <w:sz w:val="40"/>
          <w:szCs w:val="40"/>
        </w:rPr>
        <w:t>HẾT ĐÒI</w:t>
      </w:r>
    </w:p>
    <w:p w14:paraId="00FB67B8" w14:textId="5476284D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Mỗi khi làm bài kiểm tra giấ</w:t>
      </w:r>
      <w:r w:rsidR="0049424F">
        <w:rPr>
          <w:szCs w:val="28"/>
        </w:rPr>
        <w:t>y xong,</w:t>
      </w:r>
      <w:r w:rsidRPr="003966F3">
        <w:rPr>
          <w:szCs w:val="28"/>
        </w:rPr>
        <w:t xml:space="preserve"> chúng tôi </w:t>
      </w:r>
      <w:r w:rsidR="0049424F">
        <w:rPr>
          <w:szCs w:val="28"/>
        </w:rPr>
        <w:t xml:space="preserve">đứa nào đứa nấy đều </w:t>
      </w:r>
      <w:r w:rsidRPr="003966F3">
        <w:rPr>
          <w:szCs w:val="28"/>
        </w:rPr>
        <w:t>sốt ruộ</w:t>
      </w:r>
      <w:r w:rsidR="00B9133E">
        <w:rPr>
          <w:szCs w:val="28"/>
        </w:rPr>
        <w:t xml:space="preserve">t. Ai cũng mong </w:t>
      </w:r>
      <w:r w:rsidRPr="003966F3">
        <w:rPr>
          <w:szCs w:val="28"/>
        </w:rPr>
        <w:t>cô chấm bài nhanh hơn để còn biết điểm củ</w:t>
      </w:r>
      <w:r w:rsidR="0049424F">
        <w:rPr>
          <w:szCs w:val="28"/>
        </w:rPr>
        <w:t xml:space="preserve">a mình, </w:t>
      </w:r>
      <w:r w:rsidRPr="003966F3">
        <w:rPr>
          <w:szCs w:val="28"/>
        </w:rPr>
        <w:t>khỏi phải dự đoán lung tung</w:t>
      </w:r>
      <w:r w:rsidR="0049424F">
        <w:rPr>
          <w:szCs w:val="28"/>
        </w:rPr>
        <w:t>. Quan trọng l</w:t>
      </w:r>
      <w:r w:rsidRPr="003966F3">
        <w:rPr>
          <w:szCs w:val="28"/>
        </w:rPr>
        <w:t>à còn biết ai nhiều điể</w:t>
      </w:r>
      <w:r w:rsidR="0049424F">
        <w:rPr>
          <w:szCs w:val="28"/>
        </w:rPr>
        <w:t xml:space="preserve">m nhất </w:t>
      </w:r>
      <w:r w:rsidRPr="003966F3">
        <w:rPr>
          <w:szCs w:val="28"/>
        </w:rPr>
        <w:t>để bắt khao chè nữ</w:t>
      </w:r>
      <w:r w:rsidR="0051646E">
        <w:rPr>
          <w:szCs w:val="28"/>
        </w:rPr>
        <w:t>a</w:t>
      </w:r>
      <w:r w:rsidR="0049424F">
        <w:rPr>
          <w:szCs w:val="28"/>
        </w:rPr>
        <w:t>!</w:t>
      </w:r>
    </w:p>
    <w:p w14:paraId="3C77930E" w14:textId="540B7BB2" w:rsidR="00B9133E" w:rsidRDefault="0049424F" w:rsidP="00B9133E">
      <w:pPr>
        <w:spacing w:after="0"/>
        <w:ind w:firstLine="720"/>
        <w:rPr>
          <w:szCs w:val="28"/>
        </w:rPr>
      </w:pPr>
      <w:r>
        <w:rPr>
          <w:szCs w:val="28"/>
        </w:rPr>
        <w:t xml:space="preserve">Chiều </w:t>
      </w:r>
      <w:r w:rsidR="00AC6BF5" w:rsidRPr="003966F3">
        <w:rPr>
          <w:szCs w:val="28"/>
        </w:rPr>
        <w:t>qua chúng tôi mới làm bài kiểm tra Toán xong, hy vọ</w:t>
      </w:r>
      <w:r>
        <w:rPr>
          <w:szCs w:val="28"/>
        </w:rPr>
        <w:t xml:space="preserve">ng sáng nay chuyện “điểm rả” </w:t>
      </w:r>
      <w:r w:rsidR="00AC6BF5" w:rsidRPr="003966F3">
        <w:rPr>
          <w:szCs w:val="28"/>
        </w:rPr>
        <w:t>sẽ được toại nguyệ</w:t>
      </w:r>
      <w:r>
        <w:rPr>
          <w:szCs w:val="28"/>
        </w:rPr>
        <w:t>n!</w:t>
      </w:r>
      <w:r w:rsidR="00AC6BF5" w:rsidRPr="003966F3">
        <w:rPr>
          <w:szCs w:val="28"/>
        </w:rPr>
        <w:t xml:space="preserve"> Đến tiết Toán, cả lớp nín thở chờ đợi từng bước chân của cô từ</w:t>
      </w:r>
      <w:r w:rsidR="0051646E">
        <w:rPr>
          <w:szCs w:val="28"/>
        </w:rPr>
        <w:t xml:space="preserve"> văn phòng đi lên.</w:t>
      </w:r>
      <w:r w:rsidR="00AC6BF5" w:rsidRPr="003966F3">
        <w:rPr>
          <w:szCs w:val="28"/>
        </w:rPr>
        <w:t xml:space="preserve"> Khi cô </w:t>
      </w:r>
      <w:r>
        <w:rPr>
          <w:szCs w:val="28"/>
        </w:rPr>
        <w:t xml:space="preserve">giáo </w:t>
      </w:r>
      <w:r w:rsidR="00AC6BF5" w:rsidRPr="003966F3">
        <w:rPr>
          <w:szCs w:val="28"/>
        </w:rPr>
        <w:t>bước vào, cả lớp nhốn nháo năn nỉ</w:t>
      </w:r>
      <w:r w:rsidR="00B9133E">
        <w:rPr>
          <w:szCs w:val="28"/>
        </w:rPr>
        <w:t>:</w:t>
      </w:r>
    </w:p>
    <w:p w14:paraId="7725715B" w14:textId="029C9092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Cô ơi! Cô trả bài ki</w:t>
      </w:r>
      <w:r w:rsidR="0049424F">
        <w:rPr>
          <w:szCs w:val="28"/>
        </w:rPr>
        <w:t>ể</w:t>
      </w:r>
      <w:r w:rsidRPr="003966F3">
        <w:rPr>
          <w:szCs w:val="28"/>
        </w:rPr>
        <w:t>m tra cô nhé?</w:t>
      </w:r>
    </w:p>
    <w:p w14:paraId="5325C825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Cô giáo chậm rãi:</w:t>
      </w:r>
    </w:p>
    <w:p w14:paraId="04C3BB52" w14:textId="7DAAA16C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Ừ</w:t>
      </w:r>
      <w:r w:rsidR="0049424F">
        <w:rPr>
          <w:szCs w:val="28"/>
        </w:rPr>
        <w:t>, c</w:t>
      </w:r>
      <w:r w:rsidRPr="003966F3">
        <w:rPr>
          <w:szCs w:val="28"/>
        </w:rPr>
        <w:t>ô sẽ trả ngay bây giờ đây!</w:t>
      </w:r>
    </w:p>
    <w:p w14:paraId="31DF8774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Chúng tôi đồng thanh nịnh:</w:t>
      </w:r>
    </w:p>
    <w:p w14:paraId="6C14B9BF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Cảm ơn cô, cô là tuyệt vời nhất, chúng em thương cô nhất!</w:t>
      </w:r>
    </w:p>
    <w:p w14:paraId="1E2D8D87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Cô cầm xấp bài đưa ra và nói:</w:t>
      </w:r>
    </w:p>
    <w:p w14:paraId="72801EC3" w14:textId="012F8F85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 xml:space="preserve">- Nhưng trả bài xong các em phải nộp lại </w:t>
      </w:r>
      <w:r w:rsidR="0049424F">
        <w:rPr>
          <w:szCs w:val="28"/>
        </w:rPr>
        <w:t>ngay cho cô nhé?</w:t>
      </w:r>
    </w:p>
    <w:p w14:paraId="6579EDC1" w14:textId="11626210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 xml:space="preserve">Quá mong đợi nên cả lớp </w:t>
      </w:r>
      <w:r w:rsidR="0049424F">
        <w:rPr>
          <w:szCs w:val="28"/>
        </w:rPr>
        <w:t xml:space="preserve">rào rào </w:t>
      </w:r>
      <w:r w:rsidRPr="003966F3">
        <w:rPr>
          <w:szCs w:val="28"/>
        </w:rPr>
        <w:t>hưởng ứng:</w:t>
      </w:r>
    </w:p>
    <w:p w14:paraId="142A649E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Dạ!</w:t>
      </w:r>
    </w:p>
    <w:p w14:paraId="20E622D1" w14:textId="1AD84E45" w:rsidR="00B9133E" w:rsidRDefault="0049424F" w:rsidP="00B9133E">
      <w:pPr>
        <w:spacing w:after="0"/>
        <w:ind w:firstLine="720"/>
        <w:rPr>
          <w:szCs w:val="28"/>
        </w:rPr>
      </w:pPr>
      <w:r>
        <w:rPr>
          <w:szCs w:val="28"/>
        </w:rPr>
        <w:t xml:space="preserve">Chợt </w:t>
      </w:r>
      <w:r w:rsidR="00AC6BF5" w:rsidRPr="003966F3">
        <w:rPr>
          <w:szCs w:val="28"/>
        </w:rPr>
        <w:t>bạn lớp trưở</w:t>
      </w:r>
      <w:r>
        <w:rPr>
          <w:szCs w:val="28"/>
        </w:rPr>
        <w:t xml:space="preserve">ng </w:t>
      </w:r>
      <w:r w:rsidR="00AC6BF5" w:rsidRPr="003966F3">
        <w:rPr>
          <w:szCs w:val="28"/>
        </w:rPr>
        <w:t>lên tiếng:</w:t>
      </w:r>
    </w:p>
    <w:p w14:paraId="0FFF2D05" w14:textId="6AC6DEF8" w:rsidR="00B9133E" w:rsidRDefault="0051646E" w:rsidP="00B9133E">
      <w:pPr>
        <w:spacing w:after="0"/>
        <w:ind w:firstLine="720"/>
        <w:rPr>
          <w:szCs w:val="28"/>
        </w:rPr>
      </w:pPr>
      <w:r>
        <w:rPr>
          <w:szCs w:val="28"/>
        </w:rPr>
        <w:t>- Ơ… t</w:t>
      </w:r>
      <w:r w:rsidR="00AC6BF5" w:rsidRPr="003966F3">
        <w:rPr>
          <w:szCs w:val="28"/>
        </w:rPr>
        <w:t>hưa cô</w:t>
      </w:r>
      <w:r>
        <w:rPr>
          <w:szCs w:val="28"/>
        </w:rPr>
        <w:t xml:space="preserve">… </w:t>
      </w:r>
      <w:r w:rsidR="00AC6BF5" w:rsidRPr="003966F3">
        <w:rPr>
          <w:szCs w:val="28"/>
        </w:rPr>
        <w:t>sao phải nộp lại ạ?</w:t>
      </w:r>
    </w:p>
    <w:p w14:paraId="61C5A62A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Im lặng vài giây, ai cũng hồi hộp không hiểu vì sao, cô giáo lại chậm rãi từng lời:</w:t>
      </w:r>
    </w:p>
    <w:p w14:paraId="4DA08BD3" w14:textId="29D37636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Thì nộp lại để cô còn chấm điểm chứ, cô đã chấ</w:t>
      </w:r>
      <w:r w:rsidR="0051646E">
        <w:rPr>
          <w:szCs w:val="28"/>
        </w:rPr>
        <w:t>m bài này đâu? Các em</w:t>
      </w:r>
      <w:r w:rsidRPr="003966F3">
        <w:rPr>
          <w:szCs w:val="28"/>
        </w:rPr>
        <w:t xml:space="preserve"> vừ</w:t>
      </w:r>
      <w:r w:rsidR="0051646E">
        <w:rPr>
          <w:szCs w:val="28"/>
        </w:rPr>
        <w:t xml:space="preserve">a làm </w:t>
      </w:r>
      <w:r w:rsidRPr="003966F3">
        <w:rPr>
          <w:szCs w:val="28"/>
        </w:rPr>
        <w:t>xong chiều qua, trong khi cô cũng phải chấm bài kiểm tra của nhiều lớp khác nữ</w:t>
      </w:r>
      <w:r w:rsidR="0051646E">
        <w:rPr>
          <w:szCs w:val="28"/>
        </w:rPr>
        <w:t>a mà!</w:t>
      </w:r>
    </w:p>
    <w:p w14:paraId="1EAA0797" w14:textId="77777777" w:rsidR="00B9133E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Cả lớp chưng hửng, ai cũng xìu như chiếc bong bóng xì hơi.</w:t>
      </w:r>
    </w:p>
    <w:p w14:paraId="5E74B0D1" w14:textId="36B37C08" w:rsidR="00AC6BF5" w:rsidRPr="003966F3" w:rsidRDefault="00AC6BF5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 xml:space="preserve">Nhưng nhờ vậy tiết học cũng đỡ căng thẳng hơn. Cũng từ đó không ai còn thích đòi thầy cô giáo trả bài kiểm tra sớm nữa... </w:t>
      </w:r>
    </w:p>
    <w:p w14:paraId="715AFFF6" w14:textId="4B1A7ED9" w:rsidR="00D52673" w:rsidRPr="003966F3" w:rsidRDefault="00D52673" w:rsidP="00B9133E">
      <w:pPr>
        <w:spacing w:after="0"/>
        <w:rPr>
          <w:szCs w:val="28"/>
        </w:rPr>
      </w:pPr>
    </w:p>
    <w:p w14:paraId="3D29C606" w14:textId="77777777" w:rsidR="00D52673" w:rsidRPr="007F5ACB" w:rsidRDefault="00D52673" w:rsidP="00B9133E">
      <w:pPr>
        <w:pStyle w:val="NoSpacing"/>
        <w:jc w:val="center"/>
        <w:rPr>
          <w:sz w:val="40"/>
          <w:szCs w:val="40"/>
        </w:rPr>
      </w:pPr>
      <w:r w:rsidRPr="007F5ACB">
        <w:rPr>
          <w:sz w:val="40"/>
          <w:szCs w:val="40"/>
        </w:rPr>
        <w:t>NHẦM LỚP</w:t>
      </w:r>
    </w:p>
    <w:p w14:paraId="54D88088" w14:textId="2EA050B1" w:rsidR="00B9133E" w:rsidRDefault="00946CBD" w:rsidP="00B9133E">
      <w:pPr>
        <w:spacing w:after="0"/>
        <w:ind w:firstLine="720"/>
        <w:rPr>
          <w:szCs w:val="28"/>
        </w:rPr>
      </w:pPr>
      <w:r>
        <w:rPr>
          <w:szCs w:val="28"/>
        </w:rPr>
        <w:t xml:space="preserve">Cho </w:t>
      </w:r>
      <w:r w:rsidR="00D52673" w:rsidRPr="003966F3">
        <w:rPr>
          <w:szCs w:val="28"/>
        </w:rPr>
        <w:t>đến giờ</w:t>
      </w:r>
      <w:r w:rsidR="00B9133E">
        <w:rPr>
          <w:szCs w:val="28"/>
        </w:rPr>
        <w:t xml:space="preserve">, </w:t>
      </w:r>
      <w:r w:rsidR="00D52673" w:rsidRPr="003966F3">
        <w:rPr>
          <w:szCs w:val="28"/>
        </w:rPr>
        <w:t xml:space="preserve">tôi vẫn nhớ như in </w:t>
      </w:r>
      <w:r w:rsidR="002E0324" w:rsidRPr="003966F3">
        <w:rPr>
          <w:szCs w:val="28"/>
        </w:rPr>
        <w:t>cái vụ sáng t</w:t>
      </w:r>
      <w:bookmarkStart w:id="0" w:name="_GoBack"/>
      <w:bookmarkEnd w:id="0"/>
      <w:r w:rsidR="002E0324" w:rsidRPr="003966F3">
        <w:rPr>
          <w:szCs w:val="28"/>
        </w:rPr>
        <w:t>hứ</w:t>
      </w:r>
      <w:r w:rsidR="00B9133E">
        <w:rPr>
          <w:szCs w:val="28"/>
        </w:rPr>
        <w:t xml:space="preserve"> Hai</w:t>
      </w:r>
      <w:r w:rsidR="002E0324" w:rsidRPr="003966F3">
        <w:rPr>
          <w:szCs w:val="28"/>
        </w:rPr>
        <w:t xml:space="preserve"> tuần trước</w:t>
      </w:r>
      <w:r w:rsidR="00D52673" w:rsidRPr="003966F3">
        <w:rPr>
          <w:szCs w:val="28"/>
        </w:rPr>
        <w:t>. Khi tiếng trống báo hiệu giờ ra chơi kết thúc, tôi vẫ</w:t>
      </w:r>
      <w:r>
        <w:rPr>
          <w:szCs w:val="28"/>
        </w:rPr>
        <w:t xml:space="preserve">n </w:t>
      </w:r>
      <w:r w:rsidR="00D52673" w:rsidRPr="003966F3">
        <w:rPr>
          <w:szCs w:val="28"/>
        </w:rPr>
        <w:t>ngồ</w:t>
      </w:r>
      <w:r>
        <w:rPr>
          <w:szCs w:val="28"/>
        </w:rPr>
        <w:t>i</w:t>
      </w:r>
      <w:r w:rsidR="00D52673" w:rsidRPr="003966F3">
        <w:rPr>
          <w:szCs w:val="28"/>
        </w:rPr>
        <w:t xml:space="preserve"> </w:t>
      </w:r>
      <w:r w:rsidR="0049424F">
        <w:rPr>
          <w:szCs w:val="28"/>
        </w:rPr>
        <w:t xml:space="preserve">thảnh thơi </w:t>
      </w:r>
      <w:r>
        <w:rPr>
          <w:szCs w:val="28"/>
        </w:rPr>
        <w:t xml:space="preserve">trong </w:t>
      </w:r>
      <w:r w:rsidR="00D52673" w:rsidRPr="003966F3">
        <w:rPr>
          <w:szCs w:val="28"/>
        </w:rPr>
        <w:t xml:space="preserve">căng tin gần trường. </w:t>
      </w:r>
      <w:r w:rsidR="00161E2D" w:rsidRPr="003966F3">
        <w:rPr>
          <w:szCs w:val="28"/>
        </w:rPr>
        <w:t>Cũng vì mả</w:t>
      </w:r>
      <w:r w:rsidR="0049424F">
        <w:rPr>
          <w:szCs w:val="28"/>
        </w:rPr>
        <w:t xml:space="preserve">i </w:t>
      </w:r>
      <w:r w:rsidR="00161E2D" w:rsidRPr="003966F3">
        <w:rPr>
          <w:szCs w:val="28"/>
        </w:rPr>
        <w:t>đọc nốt cuốn truyệ</w:t>
      </w:r>
      <w:r>
        <w:rPr>
          <w:szCs w:val="28"/>
        </w:rPr>
        <w:t xml:space="preserve">n tranh mang đi, mà khi có </w:t>
      </w:r>
      <w:r w:rsidR="00161E2D" w:rsidRPr="003966F3">
        <w:rPr>
          <w:szCs w:val="28"/>
        </w:rPr>
        <w:t>tiếng trống báo hiệ</w:t>
      </w:r>
      <w:r>
        <w:rPr>
          <w:szCs w:val="28"/>
        </w:rPr>
        <w:t xml:space="preserve">u tôi đã không </w:t>
      </w:r>
      <w:r w:rsidR="00161E2D" w:rsidRPr="003966F3">
        <w:rPr>
          <w:szCs w:val="28"/>
        </w:rPr>
        <w:t>để</w:t>
      </w:r>
      <w:r>
        <w:rPr>
          <w:szCs w:val="28"/>
        </w:rPr>
        <w:t xml:space="preserve"> ý. Mãi đ</w:t>
      </w:r>
      <w:r w:rsidR="00161E2D" w:rsidRPr="003966F3">
        <w:rPr>
          <w:szCs w:val="28"/>
        </w:rPr>
        <w:t xml:space="preserve">ến khi cô bán hàng ở căng tin hỏi </w:t>
      </w:r>
      <w:r w:rsidR="00D52673" w:rsidRPr="003966F3">
        <w:rPr>
          <w:szCs w:val="28"/>
        </w:rPr>
        <w:t>tôi</w:t>
      </w:r>
      <w:r w:rsidR="00161E2D" w:rsidRPr="003966F3">
        <w:rPr>
          <w:szCs w:val="28"/>
        </w:rPr>
        <w:t>:</w:t>
      </w:r>
    </w:p>
    <w:p w14:paraId="751A9A48" w14:textId="77777777" w:rsidR="00B9133E" w:rsidRDefault="00161E2D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>- Hết giờ ra chơi rồi không vào học hả cháu?</w:t>
      </w:r>
    </w:p>
    <w:p w14:paraId="50BD70EE" w14:textId="5A39169B" w:rsidR="00B9133E" w:rsidRDefault="00161E2D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t xml:space="preserve">Sực nhớ ra, tôi </w:t>
      </w:r>
      <w:r w:rsidR="00946CBD">
        <w:rPr>
          <w:szCs w:val="28"/>
        </w:rPr>
        <w:t xml:space="preserve">mới </w:t>
      </w:r>
      <w:r w:rsidR="00D52673" w:rsidRPr="003966F3">
        <w:rPr>
          <w:szCs w:val="28"/>
        </w:rPr>
        <w:t xml:space="preserve">vắt chân lên cổ mà chạy vào lớp. Khi </w:t>
      </w:r>
      <w:r w:rsidR="00946CBD">
        <w:rPr>
          <w:szCs w:val="28"/>
        </w:rPr>
        <w:t>vừa lao vào phòng học</w:t>
      </w:r>
      <w:r w:rsidR="00D52673" w:rsidRPr="003966F3">
        <w:rPr>
          <w:szCs w:val="28"/>
        </w:rPr>
        <w:t xml:space="preserve">, tôi </w:t>
      </w:r>
      <w:r w:rsidR="00946CBD">
        <w:rPr>
          <w:szCs w:val="28"/>
        </w:rPr>
        <w:t xml:space="preserve">đã </w:t>
      </w:r>
      <w:r w:rsidR="00D52673" w:rsidRPr="003966F3">
        <w:rPr>
          <w:szCs w:val="28"/>
        </w:rPr>
        <w:t>cảm thấy có một cái gì đó rất không bình thường. Chưa kịp nghĩ ngợi, tôi lại thấ</w:t>
      </w:r>
      <w:r w:rsidR="00946CBD">
        <w:rPr>
          <w:szCs w:val="28"/>
        </w:rPr>
        <w:t xml:space="preserve">y có ai đó </w:t>
      </w:r>
      <w:r w:rsidR="00D52673" w:rsidRPr="003966F3">
        <w:rPr>
          <w:szCs w:val="28"/>
        </w:rPr>
        <w:t xml:space="preserve">ngồi vào vị trí của mình. Hình như là </w:t>
      </w:r>
      <w:r w:rsidRPr="003966F3">
        <w:rPr>
          <w:szCs w:val="28"/>
        </w:rPr>
        <w:t>học sinh mới</w:t>
      </w:r>
      <w:r w:rsidR="00946CBD">
        <w:rPr>
          <w:szCs w:val="28"/>
        </w:rPr>
        <w:t>?</w:t>
      </w:r>
      <w:r w:rsidR="00D52673" w:rsidRPr="003966F3">
        <w:rPr>
          <w:szCs w:val="28"/>
        </w:rPr>
        <w:t xml:space="preserve"> Tôi</w:t>
      </w:r>
      <w:r w:rsidR="0046765F" w:rsidRPr="003966F3">
        <w:rPr>
          <w:szCs w:val="28"/>
        </w:rPr>
        <w:t xml:space="preserve"> </w:t>
      </w:r>
      <w:r w:rsidR="00946CBD">
        <w:rPr>
          <w:szCs w:val="28"/>
        </w:rPr>
        <w:t>hất hàm, xẵng giọng</w:t>
      </w:r>
      <w:r w:rsidR="0046765F" w:rsidRPr="003966F3">
        <w:rPr>
          <w:szCs w:val="28"/>
        </w:rPr>
        <w:t xml:space="preserve">: </w:t>
      </w:r>
    </w:p>
    <w:p w14:paraId="5241E511" w14:textId="2F2D5E19" w:rsidR="00B9133E" w:rsidRDefault="0046765F" w:rsidP="00B9133E">
      <w:pPr>
        <w:spacing w:after="0"/>
        <w:ind w:firstLine="720"/>
        <w:rPr>
          <w:szCs w:val="28"/>
        </w:rPr>
      </w:pPr>
      <w:r w:rsidRPr="003966F3">
        <w:rPr>
          <w:szCs w:val="28"/>
        </w:rPr>
        <w:lastRenderedPageBreak/>
        <w:t>- Ê, đây là chỗ tớ, học sinh mới vào lớp thì làm ơn đứ</w:t>
      </w:r>
      <w:r w:rsidR="0049424F">
        <w:rPr>
          <w:szCs w:val="28"/>
        </w:rPr>
        <w:t xml:space="preserve">ng </w:t>
      </w:r>
      <w:r w:rsidRPr="003966F3">
        <w:rPr>
          <w:szCs w:val="28"/>
        </w:rPr>
        <w:t>ngoài, chờ</w:t>
      </w:r>
      <w:r w:rsidR="00946CBD">
        <w:rPr>
          <w:szCs w:val="28"/>
        </w:rPr>
        <w:t xml:space="preserve"> cô</w:t>
      </w:r>
      <w:r w:rsidRPr="003966F3">
        <w:rPr>
          <w:szCs w:val="28"/>
        </w:rPr>
        <w:t xml:space="preserve"> chủ nhiệ</w:t>
      </w:r>
      <w:r w:rsidR="0049424F">
        <w:rPr>
          <w:szCs w:val="28"/>
        </w:rPr>
        <w:t xml:space="preserve">m </w:t>
      </w:r>
      <w:r w:rsidRPr="003966F3">
        <w:rPr>
          <w:szCs w:val="28"/>
        </w:rPr>
        <w:t>xếp chỗ ngồi chứ</w:t>
      </w:r>
      <w:r w:rsidR="00946CBD">
        <w:rPr>
          <w:szCs w:val="28"/>
        </w:rPr>
        <w:t>?</w:t>
      </w:r>
    </w:p>
    <w:p w14:paraId="528115AF" w14:textId="227260EF" w:rsidR="00D52673" w:rsidRDefault="00946CBD" w:rsidP="00B9133E">
      <w:pPr>
        <w:spacing w:after="0"/>
        <w:ind w:firstLine="720"/>
        <w:rPr>
          <w:szCs w:val="28"/>
        </w:rPr>
      </w:pPr>
      <w:r>
        <w:rPr>
          <w:szCs w:val="28"/>
        </w:rPr>
        <w:t>N</w:t>
      </w:r>
      <w:r w:rsidR="00E8120A" w:rsidRPr="003966F3">
        <w:rPr>
          <w:szCs w:val="28"/>
        </w:rPr>
        <w:t xml:space="preserve">ói xong, tôi tính </w:t>
      </w:r>
      <w:r>
        <w:rPr>
          <w:szCs w:val="28"/>
        </w:rPr>
        <w:t xml:space="preserve">gọi </w:t>
      </w:r>
      <w:r w:rsidR="00E8120A" w:rsidRPr="003966F3">
        <w:rPr>
          <w:szCs w:val="28"/>
        </w:rPr>
        <w:t>hỏi lớp trưởng là ai sắp xếp bạ</w:t>
      </w:r>
      <w:r>
        <w:rPr>
          <w:szCs w:val="28"/>
        </w:rPr>
        <w:t xml:space="preserve">n </w:t>
      </w:r>
      <w:r w:rsidR="00E8120A" w:rsidRPr="003966F3">
        <w:rPr>
          <w:szCs w:val="28"/>
        </w:rPr>
        <w:t>mới này vào chỗ tôi ngồ</w:t>
      </w:r>
      <w:r>
        <w:rPr>
          <w:szCs w:val="28"/>
        </w:rPr>
        <w:t>i?</w:t>
      </w:r>
      <w:r w:rsidR="00E8120A" w:rsidRPr="003966F3">
        <w:rPr>
          <w:szCs w:val="28"/>
        </w:rPr>
        <w:t xml:space="preserve"> Nhưng</w:t>
      </w:r>
      <w:r>
        <w:rPr>
          <w:szCs w:val="28"/>
        </w:rPr>
        <w:t xml:space="preserve">… lớp trưởng sao lạ hoắc?! Tôi </w:t>
      </w:r>
      <w:r w:rsidR="00E8120A" w:rsidRPr="003966F3">
        <w:rPr>
          <w:szCs w:val="28"/>
        </w:rPr>
        <w:t xml:space="preserve">giật mình nhìn </w:t>
      </w:r>
      <w:r>
        <w:rPr>
          <w:szCs w:val="28"/>
        </w:rPr>
        <w:t>xung quanh thì</w:t>
      </w:r>
      <w:r w:rsidR="00E8120A" w:rsidRPr="003966F3">
        <w:rPr>
          <w:szCs w:val="28"/>
        </w:rPr>
        <w:t xml:space="preserve"> tất cả học sinh trong lớp</w:t>
      </w:r>
      <w:r>
        <w:rPr>
          <w:szCs w:val="28"/>
        </w:rPr>
        <w:t xml:space="preserve"> cũng</w:t>
      </w:r>
      <w:r w:rsidR="00E8120A" w:rsidRPr="003966F3">
        <w:rPr>
          <w:szCs w:val="28"/>
        </w:rPr>
        <w:t xml:space="preserve"> đều lạ hoắ</w:t>
      </w:r>
      <w:r>
        <w:rPr>
          <w:szCs w:val="28"/>
        </w:rPr>
        <w:t>c!</w:t>
      </w:r>
      <w:r w:rsidR="00E8120A" w:rsidRPr="003966F3">
        <w:rPr>
          <w:szCs w:val="28"/>
        </w:rPr>
        <w:t xml:space="preserve"> Lúc đó tôi mớ</w:t>
      </w:r>
      <w:r>
        <w:rPr>
          <w:szCs w:val="28"/>
        </w:rPr>
        <w:t xml:space="preserve">i </w:t>
      </w:r>
      <w:r w:rsidR="00E8120A" w:rsidRPr="003966F3">
        <w:rPr>
          <w:szCs w:val="28"/>
        </w:rPr>
        <w:t xml:space="preserve">nhận ra là do vội quá nên </w:t>
      </w:r>
      <w:r>
        <w:rPr>
          <w:szCs w:val="28"/>
        </w:rPr>
        <w:t>đã</w:t>
      </w:r>
      <w:r w:rsidR="00E8120A" w:rsidRPr="003966F3">
        <w:rPr>
          <w:szCs w:val="28"/>
        </w:rPr>
        <w:t xml:space="preserve"> chạy nhầm vào lớp bên cạnh</w:t>
      </w:r>
      <w:r>
        <w:rPr>
          <w:szCs w:val="28"/>
        </w:rPr>
        <w:t>!</w:t>
      </w:r>
      <w:r w:rsidR="00D52673" w:rsidRPr="003966F3">
        <w:rPr>
          <w:szCs w:val="28"/>
        </w:rPr>
        <w:t xml:space="preserve"> Tiếng cười “ha hả” vang lên, </w:t>
      </w:r>
      <w:r w:rsidR="00FD7170" w:rsidRPr="003966F3">
        <w:rPr>
          <w:szCs w:val="28"/>
        </w:rPr>
        <w:t xml:space="preserve">còn </w:t>
      </w:r>
      <w:r w:rsidR="00D52673" w:rsidRPr="003966F3">
        <w:rPr>
          <w:szCs w:val="28"/>
        </w:rPr>
        <w:t xml:space="preserve">tôi </w:t>
      </w:r>
      <w:r w:rsidR="004E2411" w:rsidRPr="003966F3">
        <w:rPr>
          <w:szCs w:val="28"/>
        </w:rPr>
        <w:t>chỉ</w:t>
      </w:r>
      <w:r>
        <w:rPr>
          <w:szCs w:val="28"/>
        </w:rPr>
        <w:t xml:space="preserve"> ước được… </w:t>
      </w:r>
      <w:r w:rsidR="004E2411" w:rsidRPr="003966F3">
        <w:rPr>
          <w:szCs w:val="28"/>
        </w:rPr>
        <w:t xml:space="preserve">chui </w:t>
      </w:r>
      <w:r>
        <w:rPr>
          <w:szCs w:val="28"/>
        </w:rPr>
        <w:t xml:space="preserve">ngay </w:t>
      </w:r>
      <w:r w:rsidR="004E2411" w:rsidRPr="003966F3">
        <w:rPr>
          <w:szCs w:val="28"/>
        </w:rPr>
        <w:t>xuống đấ</w:t>
      </w:r>
      <w:r w:rsidR="0049424F">
        <w:rPr>
          <w:szCs w:val="28"/>
        </w:rPr>
        <w:t xml:space="preserve">t để giấu đi </w:t>
      </w:r>
      <w:r w:rsidR="004E2411" w:rsidRPr="003966F3">
        <w:rPr>
          <w:szCs w:val="28"/>
        </w:rPr>
        <w:t>nỗ</w:t>
      </w:r>
      <w:r w:rsidR="0049424F">
        <w:rPr>
          <w:szCs w:val="28"/>
        </w:rPr>
        <w:t xml:space="preserve">i “quê độ” </w:t>
      </w:r>
      <w:r w:rsidR="004E2411" w:rsidRPr="003966F3">
        <w:rPr>
          <w:szCs w:val="28"/>
        </w:rPr>
        <w:t>này</w:t>
      </w:r>
      <w:r w:rsidR="0049424F">
        <w:rPr>
          <w:szCs w:val="28"/>
        </w:rPr>
        <w:t>!</w:t>
      </w:r>
    </w:p>
    <w:p w14:paraId="396F009B" w14:textId="750D5E68" w:rsidR="002E474A" w:rsidRPr="00B9133E" w:rsidRDefault="002E474A" w:rsidP="00B9133E">
      <w:pPr>
        <w:spacing w:after="0"/>
        <w:ind w:firstLine="270"/>
        <w:jc w:val="right"/>
        <w:rPr>
          <w:bCs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9133E">
        <w:rPr>
          <w:bCs/>
          <w:szCs w:val="28"/>
          <w:u w:val="single"/>
        </w:rPr>
        <w:t>BẾU</w:t>
      </w:r>
    </w:p>
    <w:p w14:paraId="344BC659" w14:textId="77777777" w:rsidR="00EB78F9" w:rsidRPr="003966F3" w:rsidRDefault="00EB78F9" w:rsidP="00AC6BF5">
      <w:pPr>
        <w:spacing w:after="0"/>
        <w:ind w:firstLine="270"/>
        <w:contextualSpacing/>
        <w:rPr>
          <w:szCs w:val="28"/>
        </w:rPr>
      </w:pPr>
    </w:p>
    <w:sectPr w:rsidR="00EB78F9" w:rsidRPr="003966F3" w:rsidSect="00B9133E"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B0"/>
    <w:rsid w:val="00044678"/>
    <w:rsid w:val="000A1659"/>
    <w:rsid w:val="000B1F5A"/>
    <w:rsid w:val="00117E4C"/>
    <w:rsid w:val="00161E2D"/>
    <w:rsid w:val="002E0324"/>
    <w:rsid w:val="002E474A"/>
    <w:rsid w:val="0038486A"/>
    <w:rsid w:val="003966F3"/>
    <w:rsid w:val="0046765F"/>
    <w:rsid w:val="0049424F"/>
    <w:rsid w:val="004E2411"/>
    <w:rsid w:val="0051646E"/>
    <w:rsid w:val="006477E2"/>
    <w:rsid w:val="007350D5"/>
    <w:rsid w:val="00773056"/>
    <w:rsid w:val="007F5ACB"/>
    <w:rsid w:val="008508B0"/>
    <w:rsid w:val="00946CBD"/>
    <w:rsid w:val="00AC6BF5"/>
    <w:rsid w:val="00B53E4D"/>
    <w:rsid w:val="00B9133E"/>
    <w:rsid w:val="00D27F52"/>
    <w:rsid w:val="00D52673"/>
    <w:rsid w:val="00E8120A"/>
    <w:rsid w:val="00EB78F9"/>
    <w:rsid w:val="00F47E1B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0CE9"/>
  <w15:chartTrackingRefBased/>
  <w15:docId w15:val="{89B443D6-34E5-4CE2-B991-90F912C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uẩn"/>
    <w:qFormat/>
    <w:rsid w:val="006477E2"/>
    <w:pPr>
      <w:spacing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33E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 9</cp:lastModifiedBy>
  <cp:revision>23</cp:revision>
  <dcterms:created xsi:type="dcterms:W3CDTF">2023-03-17T08:29:00Z</dcterms:created>
  <dcterms:modified xsi:type="dcterms:W3CDTF">2023-03-23T01:24:00Z</dcterms:modified>
</cp:coreProperties>
</file>