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996CA" w14:textId="77777777" w:rsidR="00766D0E" w:rsidRPr="008B0CFA" w:rsidRDefault="00766D0E" w:rsidP="00766D0E">
      <w:pPr>
        <w:pStyle w:val="NoSpacing"/>
        <w:jc w:val="right"/>
        <w:rPr>
          <w:rFonts w:ascii="Times New Roman" w:hAnsi="Times New Roman"/>
          <w:i/>
          <w:sz w:val="28"/>
          <w:szCs w:val="28"/>
        </w:rPr>
      </w:pPr>
      <w:r w:rsidRPr="008B0CFA">
        <w:rPr>
          <w:rFonts w:ascii="Times New Roman" w:hAnsi="Times New Roman"/>
          <w:i/>
          <w:sz w:val="28"/>
          <w:szCs w:val="28"/>
        </w:rPr>
        <w:t>Việt Cường/</w:t>
      </w:r>
      <w:r>
        <w:rPr>
          <w:rFonts w:ascii="Times New Roman" w:hAnsi="Times New Roman"/>
          <w:i/>
          <w:sz w:val="28"/>
          <w:szCs w:val="28"/>
        </w:rPr>
        <w:t>Học trò Cười/Năm 2023/HTC 14/Mẩu cười 1</w:t>
      </w:r>
    </w:p>
    <w:p w14:paraId="29DAB221" w14:textId="77777777" w:rsidR="00766D0E" w:rsidRDefault="00766D0E" w:rsidP="00766D0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45F0614C" w14:textId="5B2F6DF3" w:rsidR="00766D0E" w:rsidRPr="00730FF1" w:rsidRDefault="00766D0E" w:rsidP="00766D0E">
      <w:pPr>
        <w:pStyle w:val="NoSpacing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 Tổng đài Cười</w:t>
      </w:r>
    </w:p>
    <w:p w14:paraId="2BFB872A" w14:textId="77777777" w:rsidR="00766D0E" w:rsidRPr="00766D0E" w:rsidRDefault="00766D0E" w:rsidP="00766D0E">
      <w:pPr>
        <w:pStyle w:val="NoSpacing"/>
        <w:jc w:val="both"/>
        <w:rPr>
          <w:rFonts w:ascii="Times New Roman" w:hAnsi="Times New Roman"/>
          <w:sz w:val="28"/>
          <w:szCs w:val="28"/>
          <w:lang w:val="fr-FR"/>
        </w:rPr>
      </w:pPr>
    </w:p>
    <w:p w14:paraId="23469B69" w14:textId="5D193B0F" w:rsidR="002122D3" w:rsidRPr="006352FC" w:rsidRDefault="002122D3" w:rsidP="00766D0E">
      <w:pPr>
        <w:pStyle w:val="NoSpacing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6352FC">
        <w:rPr>
          <w:rFonts w:ascii="Times New Roman" w:hAnsi="Times New Roman"/>
          <w:b/>
          <w:sz w:val="28"/>
          <w:szCs w:val="28"/>
          <w:lang w:val="fr-FR"/>
        </w:rPr>
        <w:t>Có giải</w:t>
      </w:r>
    </w:p>
    <w:p w14:paraId="66C4BDB8" w14:textId="1F46D0CD" w:rsidR="002122D3" w:rsidRPr="006352FC" w:rsidRDefault="0099009B" w:rsidP="00766D0E">
      <w:pPr>
        <w:pStyle w:val="NoSpacing"/>
        <w:jc w:val="both"/>
        <w:rPr>
          <w:rFonts w:ascii="Times New Roman" w:hAnsi="Times New Roman"/>
          <w:sz w:val="28"/>
          <w:szCs w:val="28"/>
          <w:lang w:val="fr-FR"/>
        </w:rPr>
      </w:pPr>
      <w:r w:rsidRPr="00766D0E">
        <w:rPr>
          <w:rFonts w:ascii="Times New Roman" w:hAnsi="Times New Roman"/>
          <w:b/>
          <w:sz w:val="28"/>
          <w:szCs w:val="28"/>
          <w:lang w:val="fr-FR"/>
        </w:rPr>
        <w:t>A</w:t>
      </w:r>
      <w:r w:rsidR="002122D3" w:rsidRPr="00766D0E">
        <w:rPr>
          <w:rFonts w:ascii="Times New Roman" w:hAnsi="Times New Roman"/>
          <w:b/>
          <w:sz w:val="28"/>
          <w:szCs w:val="28"/>
          <w:lang w:val="fr-FR"/>
        </w:rPr>
        <w:t>:</w:t>
      </w:r>
      <w:r w:rsidR="002122D3" w:rsidRPr="006352FC">
        <w:rPr>
          <w:rFonts w:ascii="Times New Roman" w:hAnsi="Times New Roman"/>
          <w:sz w:val="28"/>
          <w:szCs w:val="28"/>
          <w:lang w:val="fr-FR"/>
        </w:rPr>
        <w:t xml:space="preserve"> Thế nào, cuộc thi hát vừa rồi cậu có giải chứ?</w:t>
      </w:r>
    </w:p>
    <w:p w14:paraId="24AF2CFD" w14:textId="74CB4AE0" w:rsidR="002122D3" w:rsidRPr="006352FC" w:rsidRDefault="0099009B" w:rsidP="00766D0E">
      <w:pPr>
        <w:pStyle w:val="NoSpacing"/>
        <w:jc w:val="both"/>
        <w:rPr>
          <w:rFonts w:ascii="Times New Roman" w:hAnsi="Times New Roman"/>
          <w:sz w:val="28"/>
          <w:szCs w:val="28"/>
          <w:lang w:val="fr-FR"/>
        </w:rPr>
      </w:pPr>
      <w:r w:rsidRPr="00766D0E">
        <w:rPr>
          <w:rFonts w:ascii="Times New Roman" w:hAnsi="Times New Roman"/>
          <w:b/>
          <w:sz w:val="28"/>
          <w:szCs w:val="28"/>
          <w:lang w:val="fr-FR"/>
        </w:rPr>
        <w:t>B</w:t>
      </w:r>
      <w:r w:rsidR="002122D3" w:rsidRPr="00766D0E">
        <w:rPr>
          <w:rFonts w:ascii="Times New Roman" w:hAnsi="Times New Roman"/>
          <w:b/>
          <w:sz w:val="28"/>
          <w:szCs w:val="28"/>
          <w:lang w:val="fr-FR"/>
        </w:rPr>
        <w:t>:</w:t>
      </w:r>
      <w:r w:rsidR="002122D3" w:rsidRPr="006352FC">
        <w:rPr>
          <w:rFonts w:ascii="Times New Roman" w:hAnsi="Times New Roman"/>
          <w:sz w:val="28"/>
          <w:szCs w:val="28"/>
          <w:lang w:val="fr-FR"/>
        </w:rPr>
        <w:t xml:space="preserve"> Có, tớ… giải tán được đám đông!</w:t>
      </w:r>
    </w:p>
    <w:p w14:paraId="6F5DA406" w14:textId="6D1EA630" w:rsidR="002122D3" w:rsidRPr="006352FC" w:rsidRDefault="0099009B" w:rsidP="00766D0E">
      <w:pPr>
        <w:pStyle w:val="NoSpacing"/>
        <w:jc w:val="both"/>
        <w:rPr>
          <w:rFonts w:ascii="Times New Roman" w:hAnsi="Times New Roman"/>
          <w:sz w:val="28"/>
          <w:szCs w:val="28"/>
          <w:lang w:val="fr-FR"/>
        </w:rPr>
      </w:pPr>
      <w:r w:rsidRPr="00766D0E">
        <w:rPr>
          <w:rFonts w:ascii="Times New Roman" w:hAnsi="Times New Roman"/>
          <w:b/>
          <w:sz w:val="28"/>
          <w:szCs w:val="28"/>
          <w:lang w:val="fr-FR"/>
        </w:rPr>
        <w:t>A</w:t>
      </w:r>
      <w:r w:rsidR="002122D3" w:rsidRPr="00766D0E">
        <w:rPr>
          <w:rFonts w:ascii="Times New Roman" w:hAnsi="Times New Roman"/>
          <w:b/>
          <w:sz w:val="28"/>
          <w:szCs w:val="28"/>
          <w:lang w:val="fr-FR"/>
        </w:rPr>
        <w:t>:</w:t>
      </w:r>
      <w:r w:rsidR="00766D0E">
        <w:rPr>
          <w:rFonts w:ascii="Times New Roman" w:hAnsi="Times New Roman"/>
          <w:sz w:val="28"/>
          <w:szCs w:val="28"/>
          <w:lang w:val="fr-FR"/>
        </w:rPr>
        <w:t> ???</w:t>
      </w:r>
    </w:p>
    <w:p w14:paraId="1F3428E2" w14:textId="2F112AE3" w:rsidR="00F3641A" w:rsidRPr="00766D0E" w:rsidRDefault="00F3641A" w:rsidP="00766D0E">
      <w:pPr>
        <w:pStyle w:val="NoSpacing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36731FD6" w14:textId="43CEE546" w:rsidR="00F75778" w:rsidRPr="006352FC" w:rsidRDefault="00766D0E" w:rsidP="00766D0E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sz w:val="28"/>
          <w:szCs w:val="28"/>
          <w:lang w:val="fr-FR"/>
        </w:rPr>
        <w:t>Rắn và lỏng</w:t>
      </w:r>
    </w:p>
    <w:p w14:paraId="274B513E" w14:textId="77777777" w:rsidR="00766D0E" w:rsidRDefault="00F75778" w:rsidP="00766D0E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 w:rsidRPr="006352FC">
        <w:rPr>
          <w:rFonts w:ascii="Times New Roman" w:hAnsi="Times New Roman"/>
          <w:sz w:val="28"/>
          <w:szCs w:val="28"/>
          <w:lang w:val="fr-FR"/>
        </w:rPr>
        <w:t>Giờ Vậ</w:t>
      </w:r>
      <w:r w:rsidR="00766D0E">
        <w:rPr>
          <w:rFonts w:ascii="Times New Roman" w:hAnsi="Times New Roman"/>
          <w:sz w:val="28"/>
          <w:szCs w:val="28"/>
          <w:lang w:val="fr-FR"/>
        </w:rPr>
        <w:t xml:space="preserve">t lý, </w:t>
      </w:r>
      <w:r w:rsidR="009528AA">
        <w:rPr>
          <w:rFonts w:ascii="Times New Roman" w:hAnsi="Times New Roman"/>
          <w:sz w:val="28"/>
          <w:szCs w:val="28"/>
          <w:lang w:val="fr-FR"/>
        </w:rPr>
        <w:t>thấy Mít đang làm việc riêng</w:t>
      </w:r>
      <w:r w:rsidRPr="006352FC">
        <w:rPr>
          <w:rFonts w:ascii="Times New Roman" w:hAnsi="Times New Roman"/>
          <w:sz w:val="28"/>
          <w:szCs w:val="28"/>
          <w:lang w:val="fr-FR"/>
        </w:rPr>
        <w:t>, cô liền gọi:</w:t>
      </w:r>
    </w:p>
    <w:p w14:paraId="7B9884FA" w14:textId="77777777" w:rsidR="00766D0E" w:rsidRDefault="00F75778" w:rsidP="00766D0E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 w:rsidRPr="006352FC">
        <w:rPr>
          <w:rFonts w:ascii="Times New Roman" w:hAnsi="Times New Roman"/>
          <w:sz w:val="28"/>
          <w:szCs w:val="28"/>
          <w:lang w:val="fr-FR"/>
        </w:rPr>
        <w:t xml:space="preserve">- </w:t>
      </w:r>
      <w:r w:rsidR="009528AA">
        <w:rPr>
          <w:rFonts w:ascii="Times New Roman" w:hAnsi="Times New Roman"/>
          <w:sz w:val="28"/>
          <w:szCs w:val="28"/>
          <w:lang w:val="fr-FR"/>
        </w:rPr>
        <w:t>Mít</w:t>
      </w:r>
      <w:r w:rsidRPr="006352FC">
        <w:rPr>
          <w:rFonts w:ascii="Times New Roman" w:hAnsi="Times New Roman"/>
          <w:sz w:val="28"/>
          <w:szCs w:val="28"/>
          <w:lang w:val="fr-FR"/>
        </w:rPr>
        <w:t xml:space="preserve">! Em cho biết mối quan hệ giữa hai thể “Rắn </w:t>
      </w:r>
      <w:r w:rsidR="00591E43">
        <w:rPr>
          <w:rFonts w:ascii="Times New Roman" w:hAnsi="Times New Roman"/>
          <w:sz w:val="28"/>
          <w:szCs w:val="28"/>
          <w:lang w:val="fr-FR"/>
        </w:rPr>
        <w:t>và</w:t>
      </w:r>
      <w:r w:rsidRPr="006352FC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591E43">
        <w:rPr>
          <w:rFonts w:ascii="Times New Roman" w:hAnsi="Times New Roman"/>
          <w:sz w:val="28"/>
          <w:szCs w:val="28"/>
          <w:lang w:val="fr-FR"/>
        </w:rPr>
        <w:t>l</w:t>
      </w:r>
      <w:r w:rsidRPr="006352FC">
        <w:rPr>
          <w:rFonts w:ascii="Times New Roman" w:hAnsi="Times New Roman"/>
          <w:sz w:val="28"/>
          <w:szCs w:val="28"/>
          <w:lang w:val="fr-FR"/>
        </w:rPr>
        <w:t>ỏng”!</w:t>
      </w:r>
    </w:p>
    <w:p w14:paraId="446B73A1" w14:textId="77185597" w:rsidR="00F75778" w:rsidRPr="006352FC" w:rsidRDefault="00F75778" w:rsidP="00766D0E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 w:rsidRPr="006352FC">
        <w:rPr>
          <w:rFonts w:ascii="Times New Roman" w:hAnsi="Times New Roman"/>
          <w:sz w:val="28"/>
          <w:szCs w:val="28"/>
          <w:lang w:val="fr-FR"/>
        </w:rPr>
        <w:t>- Ơ… dạ thưa cô… đó là… rắn nước ạ!</w:t>
      </w:r>
    </w:p>
    <w:p w14:paraId="40A71690" w14:textId="3CD29667" w:rsidR="00F3641A" w:rsidRPr="006352FC" w:rsidRDefault="00DD5068" w:rsidP="00766D0E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Cô và cả lớ</w:t>
      </w:r>
      <w:r w:rsidR="00766D0E">
        <w:rPr>
          <w:rFonts w:ascii="Times New Roman" w:hAnsi="Times New Roman"/>
          <w:sz w:val="28"/>
          <w:szCs w:val="28"/>
          <w:lang w:val="fr-FR"/>
        </w:rPr>
        <w:t>p c</w:t>
      </w:r>
      <w:r w:rsidRPr="00766D0E">
        <w:rPr>
          <w:rFonts w:ascii="Times New Roman" w:hAnsi="Times New Roman"/>
          <w:iCs/>
          <w:sz w:val="28"/>
          <w:szCs w:val="28"/>
          <w:lang w:val="fr-FR"/>
        </w:rPr>
        <w:t>ười nghiêng ngả</w:t>
      </w:r>
      <w:r w:rsidR="00766D0E" w:rsidRPr="00766D0E">
        <w:rPr>
          <w:rFonts w:ascii="Times New Roman" w:hAnsi="Times New Roman"/>
          <w:iCs/>
          <w:sz w:val="28"/>
          <w:szCs w:val="28"/>
          <w:lang w:val="fr-FR"/>
        </w:rPr>
        <w:t>!</w:t>
      </w:r>
    </w:p>
    <w:p w14:paraId="1A0AC51D" w14:textId="77777777" w:rsidR="00471614" w:rsidRPr="00766D0E" w:rsidRDefault="00471614" w:rsidP="00766D0E">
      <w:pPr>
        <w:pStyle w:val="NoSpacing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3F404B6F" w14:textId="196659BB" w:rsidR="00471614" w:rsidRPr="006352FC" w:rsidRDefault="001D4E63" w:rsidP="00766D0E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6352FC">
        <w:rPr>
          <w:rFonts w:ascii="Times New Roman" w:hAnsi="Times New Roman"/>
          <w:b/>
          <w:bCs/>
          <w:sz w:val="28"/>
          <w:szCs w:val="28"/>
          <w:lang w:val="fr-FR"/>
        </w:rPr>
        <w:t xml:space="preserve">Ăn </w:t>
      </w:r>
      <w:r w:rsidR="00766D0E">
        <w:rPr>
          <w:rFonts w:ascii="Times New Roman" w:hAnsi="Times New Roman"/>
          <w:b/>
          <w:bCs/>
          <w:sz w:val="28"/>
          <w:szCs w:val="28"/>
          <w:lang w:val="fr-FR"/>
        </w:rPr>
        <w:t>vô tư</w:t>
      </w:r>
    </w:p>
    <w:p w14:paraId="209ABDDD" w14:textId="7327A771" w:rsidR="00471614" w:rsidRPr="006352FC" w:rsidRDefault="00FC64F6" w:rsidP="00766D0E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Giờ ra chơi, đám bạn </w:t>
      </w:r>
      <w:r w:rsidR="00471614" w:rsidRPr="006352FC">
        <w:rPr>
          <w:rFonts w:ascii="Times New Roman" w:hAnsi="Times New Roman"/>
          <w:sz w:val="28"/>
          <w:szCs w:val="28"/>
          <w:lang w:val="fr-FR"/>
        </w:rPr>
        <w:t>ngồi “buôn”:</w:t>
      </w:r>
    </w:p>
    <w:p w14:paraId="6B728746" w14:textId="3CB1D7AE" w:rsidR="00471614" w:rsidRPr="006352FC" w:rsidRDefault="0067020B" w:rsidP="00766D0E">
      <w:pPr>
        <w:pStyle w:val="NoSpacing"/>
        <w:jc w:val="both"/>
        <w:rPr>
          <w:rFonts w:ascii="Times New Roman" w:hAnsi="Times New Roman"/>
          <w:sz w:val="28"/>
          <w:szCs w:val="28"/>
          <w:lang w:val="fr-FR"/>
        </w:rPr>
      </w:pPr>
      <w:r w:rsidRPr="00766D0E">
        <w:rPr>
          <w:rFonts w:ascii="Times New Roman" w:hAnsi="Times New Roman"/>
          <w:b/>
          <w:sz w:val="28"/>
          <w:szCs w:val="28"/>
          <w:lang w:val="fr-FR"/>
        </w:rPr>
        <w:t>A:</w:t>
      </w:r>
      <w:r w:rsidR="00471614" w:rsidRPr="006352FC">
        <w:rPr>
          <w:rFonts w:ascii="Times New Roman" w:hAnsi="Times New Roman"/>
          <w:sz w:val="28"/>
          <w:szCs w:val="28"/>
          <w:lang w:val="fr-FR"/>
        </w:rPr>
        <w:t xml:space="preserve"> Nhà tớ có một vườn cây ăn quả</w:t>
      </w:r>
      <w:r w:rsidR="00766D0E">
        <w:rPr>
          <w:rFonts w:ascii="Times New Roman" w:hAnsi="Times New Roman"/>
          <w:sz w:val="28"/>
          <w:szCs w:val="28"/>
          <w:lang w:val="fr-FR"/>
        </w:rPr>
        <w:t xml:space="preserve"> sai </w:t>
      </w:r>
      <w:r w:rsidR="00471614" w:rsidRPr="006352FC">
        <w:rPr>
          <w:rFonts w:ascii="Times New Roman" w:hAnsi="Times New Roman"/>
          <w:sz w:val="28"/>
          <w:szCs w:val="28"/>
          <w:lang w:val="fr-FR"/>
        </w:rPr>
        <w:t>trĩu cành, trái chín đỏ mọng...</w:t>
      </w:r>
    </w:p>
    <w:p w14:paraId="23BC66EB" w14:textId="4A583A43" w:rsidR="00471614" w:rsidRPr="006352FC" w:rsidRDefault="0067020B" w:rsidP="00766D0E">
      <w:pPr>
        <w:pStyle w:val="NoSpacing"/>
        <w:jc w:val="both"/>
        <w:rPr>
          <w:rFonts w:ascii="Times New Roman" w:hAnsi="Times New Roman"/>
          <w:sz w:val="28"/>
          <w:szCs w:val="28"/>
          <w:lang w:val="fr-FR"/>
        </w:rPr>
      </w:pPr>
      <w:r w:rsidRPr="00766D0E">
        <w:rPr>
          <w:rFonts w:ascii="Times New Roman" w:hAnsi="Times New Roman"/>
          <w:b/>
          <w:sz w:val="28"/>
          <w:szCs w:val="28"/>
          <w:lang w:val="fr-FR"/>
        </w:rPr>
        <w:t>B:</w:t>
      </w:r>
      <w:r w:rsidR="00471614" w:rsidRPr="006352FC">
        <w:rPr>
          <w:rFonts w:ascii="Times New Roman" w:hAnsi="Times New Roman"/>
          <w:sz w:val="28"/>
          <w:szCs w:val="28"/>
          <w:lang w:val="fr-FR"/>
        </w:rPr>
        <w:t xml:space="preserve"> Hay quá! Chiều nay bọn tớ đến… học nhóm nhé? Có sợ cây trái trong vườn nhà cậu bị </w:t>
      </w:r>
      <w:r w:rsidR="003B7E3C">
        <w:rPr>
          <w:rFonts w:ascii="Times New Roman" w:hAnsi="Times New Roman"/>
          <w:sz w:val="28"/>
          <w:szCs w:val="28"/>
          <w:lang w:val="fr-FR"/>
        </w:rPr>
        <w:t xml:space="preserve">hết </w:t>
      </w:r>
      <w:r w:rsidR="00471614" w:rsidRPr="006352FC">
        <w:rPr>
          <w:rFonts w:ascii="Times New Roman" w:hAnsi="Times New Roman"/>
          <w:sz w:val="28"/>
          <w:szCs w:val="28"/>
          <w:lang w:val="fr-FR"/>
        </w:rPr>
        <w:t>không, he he?</w:t>
      </w:r>
    </w:p>
    <w:p w14:paraId="0DC4FACC" w14:textId="095C5906" w:rsidR="00471614" w:rsidRPr="006352FC" w:rsidRDefault="00A6174B" w:rsidP="00766D0E">
      <w:pPr>
        <w:pStyle w:val="NoSpacing"/>
        <w:jc w:val="both"/>
        <w:rPr>
          <w:rFonts w:ascii="Times New Roman" w:hAnsi="Times New Roman"/>
          <w:sz w:val="28"/>
          <w:szCs w:val="28"/>
          <w:lang w:val="fr-FR"/>
        </w:rPr>
      </w:pPr>
      <w:r w:rsidRPr="00766D0E">
        <w:rPr>
          <w:rFonts w:ascii="Times New Roman" w:hAnsi="Times New Roman"/>
          <w:b/>
          <w:sz w:val="28"/>
          <w:szCs w:val="28"/>
          <w:lang w:val="fr-FR"/>
        </w:rPr>
        <w:t>A: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471614" w:rsidRPr="006352FC">
        <w:rPr>
          <w:rFonts w:ascii="Times New Roman" w:hAnsi="Times New Roman"/>
          <w:sz w:val="28"/>
          <w:szCs w:val="28"/>
          <w:lang w:val="fr-FR"/>
        </w:rPr>
        <w:t xml:space="preserve">Vô tư đi! Nếu các cậu </w:t>
      </w:r>
      <w:r w:rsidR="00A7286E" w:rsidRPr="006352FC">
        <w:rPr>
          <w:rFonts w:ascii="Times New Roman" w:hAnsi="Times New Roman"/>
          <w:sz w:val="28"/>
          <w:szCs w:val="28"/>
          <w:lang w:val="fr-FR"/>
        </w:rPr>
        <w:t>ăn được</w:t>
      </w:r>
      <w:r w:rsidR="00471614" w:rsidRPr="006352FC">
        <w:rPr>
          <w:rFonts w:ascii="Times New Roman" w:hAnsi="Times New Roman"/>
          <w:sz w:val="28"/>
          <w:szCs w:val="28"/>
          <w:lang w:val="fr-FR"/>
        </w:rPr>
        <w:t xml:space="preserve"> ớt!</w:t>
      </w:r>
    </w:p>
    <w:p w14:paraId="082A04CB" w14:textId="0DE9740C" w:rsidR="00471614" w:rsidRPr="006352FC" w:rsidRDefault="00A6174B" w:rsidP="00766D0E">
      <w:pPr>
        <w:pStyle w:val="NoSpacing"/>
        <w:jc w:val="both"/>
        <w:rPr>
          <w:rFonts w:ascii="Times New Roman" w:hAnsi="Times New Roman"/>
          <w:sz w:val="28"/>
          <w:szCs w:val="28"/>
          <w:lang w:val="fr-FR"/>
        </w:rPr>
      </w:pPr>
      <w:r w:rsidRPr="00766D0E">
        <w:rPr>
          <w:rFonts w:ascii="Times New Roman" w:hAnsi="Times New Roman"/>
          <w:b/>
          <w:sz w:val="28"/>
          <w:szCs w:val="28"/>
          <w:lang w:val="fr-FR"/>
        </w:rPr>
        <w:t>B:</w:t>
      </w:r>
      <w:r w:rsidR="00471614" w:rsidRPr="006352FC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766D0E">
        <w:rPr>
          <w:rFonts w:ascii="Times New Roman" w:hAnsi="Times New Roman"/>
          <w:i/>
          <w:iCs/>
          <w:sz w:val="28"/>
          <w:szCs w:val="28"/>
          <w:lang w:val="fr-FR"/>
        </w:rPr>
        <w:t>(I</w:t>
      </w:r>
      <w:r w:rsidRPr="00A6174B">
        <w:rPr>
          <w:rFonts w:ascii="Times New Roman" w:hAnsi="Times New Roman"/>
          <w:i/>
          <w:iCs/>
          <w:sz w:val="28"/>
          <w:szCs w:val="28"/>
          <w:lang w:val="fr-FR"/>
        </w:rPr>
        <w:t>m thin thít)</w:t>
      </w:r>
      <w:bookmarkStart w:id="0" w:name="_GoBack"/>
      <w:bookmarkEnd w:id="0"/>
      <w:r w:rsidR="00766D0E">
        <w:rPr>
          <w:rFonts w:ascii="Times New Roman" w:hAnsi="Times New Roman"/>
          <w:i/>
          <w:iCs/>
          <w:sz w:val="28"/>
          <w:szCs w:val="28"/>
          <w:lang w:val="fr-FR"/>
        </w:rPr>
        <w:t>!</w:t>
      </w:r>
    </w:p>
    <w:p w14:paraId="27CF009C" w14:textId="4B571EC9" w:rsidR="003F30E3" w:rsidRPr="00766D0E" w:rsidRDefault="003F30E3" w:rsidP="00766D0E">
      <w:pPr>
        <w:pStyle w:val="NoSpacing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387C292F" w14:textId="77777777" w:rsidR="003F30E3" w:rsidRPr="006352FC" w:rsidRDefault="003F30E3" w:rsidP="00766D0E">
      <w:pPr>
        <w:pStyle w:val="NoSpacing"/>
        <w:jc w:val="center"/>
        <w:rPr>
          <w:rFonts w:ascii="Times New Roman" w:hAnsi="Times New Roman"/>
          <w:b/>
          <w:color w:val="222222"/>
          <w:sz w:val="28"/>
          <w:szCs w:val="28"/>
        </w:rPr>
      </w:pPr>
      <w:r w:rsidRPr="006352FC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Phân biệt</w:t>
      </w:r>
    </w:p>
    <w:p w14:paraId="0E44CD23" w14:textId="71F95585" w:rsidR="003F30E3" w:rsidRPr="006352FC" w:rsidRDefault="006A2011" w:rsidP="00766D0E">
      <w:pPr>
        <w:pStyle w:val="NoSpacing"/>
        <w:ind w:firstLine="720"/>
        <w:jc w:val="both"/>
        <w:rPr>
          <w:rFonts w:ascii="Times New Roman" w:hAnsi="Times New Roman"/>
          <w:color w:val="222222"/>
          <w:sz w:val="28"/>
          <w:szCs w:val="28"/>
        </w:rPr>
      </w:pPr>
      <w:r w:rsidRPr="006352F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Hai </w:t>
      </w:r>
      <w:r w:rsidR="00766D0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Mày râu (</w:t>
      </w:r>
      <w:r w:rsidRPr="006352F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MR</w:t>
      </w:r>
      <w:r w:rsidR="00766D0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)</w:t>
      </w:r>
      <w:r w:rsidRPr="006352F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nói chuyện với nhau</w:t>
      </w:r>
      <w:r w:rsidR="003F30E3" w:rsidRPr="006352F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:</w:t>
      </w:r>
    </w:p>
    <w:p w14:paraId="007E821F" w14:textId="7E1FE686" w:rsidR="003F30E3" w:rsidRPr="006352FC" w:rsidRDefault="006A2011" w:rsidP="00766D0E">
      <w:pPr>
        <w:pStyle w:val="NoSpacing"/>
        <w:jc w:val="both"/>
        <w:rPr>
          <w:rFonts w:ascii="Times New Roman" w:hAnsi="Times New Roman"/>
          <w:color w:val="222222"/>
          <w:sz w:val="28"/>
          <w:szCs w:val="28"/>
        </w:rPr>
      </w:pPr>
      <w:r w:rsidRPr="00766D0E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MR</w:t>
      </w:r>
      <w:r w:rsidR="00766D0E" w:rsidRPr="00766D0E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Pr="00766D0E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1:</w:t>
      </w:r>
      <w:r w:rsidR="003F30E3" w:rsidRPr="006352F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Cậu và đứa em trai giống hệt nhau như hai giọt nước, tớ</w:t>
      </w:r>
      <w:r w:rsidR="003F30E3" w:rsidRPr="006352FC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3F30E3" w:rsidRPr="006352F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không biết phả</w:t>
      </w:r>
      <w:r w:rsidR="00766D0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i làm sao </w:t>
      </w:r>
      <w:r w:rsidR="003F30E3" w:rsidRPr="006352F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để phân biệt được khi đến nhà cậu nữa?</w:t>
      </w:r>
    </w:p>
    <w:p w14:paraId="1052A0E7" w14:textId="504B44BB" w:rsidR="003F30E3" w:rsidRPr="006352FC" w:rsidRDefault="006A2011" w:rsidP="00766D0E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766D0E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MR</w:t>
      </w:r>
      <w:r w:rsidR="00766D0E" w:rsidRPr="00766D0E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Pr="00766D0E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2:</w:t>
      </w:r>
      <w:r w:rsidRPr="006352F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3F30E3" w:rsidRPr="006352F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Dễ thôi! Lúc đế</w:t>
      </w:r>
      <w:r w:rsidR="00766D0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n nhà</w:t>
      </w:r>
      <w:r w:rsidR="003F30E3" w:rsidRPr="006352F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cậu rủ</w:t>
      </w:r>
      <w:r w:rsidR="00766D0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đi chơi game, ai gật đầu </w:t>
      </w:r>
      <w:r w:rsidR="003F30E3" w:rsidRPr="006352F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ngay tức</w:t>
      </w:r>
      <w:r w:rsidR="003F30E3" w:rsidRPr="006352FC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3F30E3" w:rsidRPr="006352F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khắc thì ngườ</w:t>
      </w:r>
      <w:r w:rsidR="00766D0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i đó chính là</w:t>
      </w:r>
      <w:r w:rsidR="003F30E3" w:rsidRPr="006352F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tớ đấy!</w:t>
      </w:r>
      <w:r w:rsidRPr="006352F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Còn nếu rủ đi ăn vặt thì em tớ sẽ là người hưởng ứng!</w:t>
      </w:r>
    </w:p>
    <w:p w14:paraId="4CF375E4" w14:textId="14EAFE94" w:rsidR="003F30E3" w:rsidRPr="006352FC" w:rsidRDefault="006A2011" w:rsidP="00766D0E">
      <w:pPr>
        <w:pStyle w:val="NoSpacing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766D0E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MR</w:t>
      </w:r>
      <w:r w:rsidR="00766D0E" w:rsidRPr="00766D0E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Pr="00766D0E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1:</w:t>
      </w:r>
      <w:r w:rsidR="003F30E3" w:rsidRPr="006352F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Hả???</w:t>
      </w:r>
    </w:p>
    <w:p w14:paraId="052B033E" w14:textId="5E28161F" w:rsidR="00E2793B" w:rsidRPr="00766D0E" w:rsidRDefault="00E2793B" w:rsidP="00766D0E">
      <w:pPr>
        <w:pStyle w:val="NoSpacing"/>
        <w:jc w:val="both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</w:p>
    <w:p w14:paraId="5B2A5131" w14:textId="77777777" w:rsidR="00E2793B" w:rsidRPr="006352FC" w:rsidRDefault="00E2793B" w:rsidP="00766D0E">
      <w:pPr>
        <w:pStyle w:val="NoSpacing"/>
        <w:jc w:val="center"/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</w:pPr>
      <w:r w:rsidRPr="006352FC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Nói nhiều</w:t>
      </w:r>
    </w:p>
    <w:p w14:paraId="6EE33AB2" w14:textId="55A947D6" w:rsidR="00766D0E" w:rsidRDefault="00E2793B" w:rsidP="00766D0E">
      <w:pPr>
        <w:pStyle w:val="NoSpacing"/>
        <w:ind w:firstLine="72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6352F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Thầy giáo ghi vào sổ liên lạc với gia đình một học sinh: “</w:t>
      </w:r>
      <w:r w:rsidRPr="00766D0E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Họ</w:t>
      </w:r>
      <w:r w:rsidR="00766D0E" w:rsidRPr="00766D0E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c s</w:t>
      </w:r>
      <w:r w:rsidRPr="00766D0E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inh Tèo nói chuyện riêng trong lớp nhiề</w:t>
      </w:r>
      <w:r w:rsidR="00766D0E" w:rsidRPr="00766D0E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u quá!</w:t>
      </w:r>
      <w:r w:rsidR="00766D0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”.</w:t>
      </w:r>
    </w:p>
    <w:p w14:paraId="42E590BB" w14:textId="73C56411" w:rsidR="00E2793B" w:rsidRDefault="00E2793B" w:rsidP="00766D0E">
      <w:pPr>
        <w:pStyle w:val="NoSpacing"/>
        <w:ind w:firstLine="72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6352F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Hôm sau, </w:t>
      </w:r>
      <w:r w:rsidR="00EF5C3B" w:rsidRPr="006352F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Tèo</w:t>
      </w:r>
      <w:r w:rsidR="00766D0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đưa </w:t>
      </w:r>
      <w:r w:rsidRPr="006352F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lại thầy giáo quyển sổ liên lạc trong đó có ghi trả lời của bố: “</w:t>
      </w:r>
      <w:r w:rsidR="00766D0E" w:rsidRPr="00766D0E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 xml:space="preserve">Vâng, thưa thầy. </w:t>
      </w:r>
      <w:r w:rsidR="00EF5C3B" w:rsidRPr="00766D0E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Cũng may là gia đình đã tách hai anh em</w:t>
      </w:r>
      <w:r w:rsidR="00766D0E" w:rsidRPr="00766D0E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 xml:space="preserve"> nó</w:t>
      </w:r>
      <w:r w:rsidR="00DD0CFC" w:rsidRPr="00766D0E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 xml:space="preserve"> (Tèo còn một người em sinh đôi)</w:t>
      </w:r>
      <w:r w:rsidR="00766D0E" w:rsidRPr="00766D0E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 xml:space="preserve"> </w:t>
      </w:r>
      <w:r w:rsidR="00EF5C3B" w:rsidRPr="00766D0E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ra hai lớp khác nhau rồi đấy ạ</w:t>
      </w:r>
      <w:r w:rsidRPr="00766D0E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!</w:t>
      </w:r>
      <w:r w:rsidRPr="006352F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”.</w:t>
      </w:r>
    </w:p>
    <w:p w14:paraId="56153BBC" w14:textId="77777777" w:rsidR="00CB651B" w:rsidRPr="00766D0E" w:rsidRDefault="00CB651B" w:rsidP="00766D0E">
      <w:pPr>
        <w:pStyle w:val="NoSpacing"/>
        <w:jc w:val="both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</w:p>
    <w:p w14:paraId="66ABB62B" w14:textId="77777777" w:rsidR="007034E6" w:rsidRPr="006352FC" w:rsidRDefault="007034E6" w:rsidP="00766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52FC">
        <w:rPr>
          <w:rFonts w:ascii="Times New Roman" w:hAnsi="Times New Roman" w:cs="Times New Roman"/>
          <w:b/>
          <w:sz w:val="28"/>
          <w:szCs w:val="28"/>
          <w:lang w:val="en-US"/>
        </w:rPr>
        <w:t>Hợp chất lạ</w:t>
      </w:r>
    </w:p>
    <w:p w14:paraId="4FFA2AA4" w14:textId="77777777" w:rsidR="00766D0E" w:rsidRDefault="007034E6" w:rsidP="00766D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52FC">
        <w:rPr>
          <w:rFonts w:ascii="Times New Roman" w:hAnsi="Times New Roman" w:cs="Times New Roman"/>
          <w:sz w:val="28"/>
          <w:szCs w:val="28"/>
          <w:lang w:val="en-US"/>
        </w:rPr>
        <w:t>Trong giờ</w:t>
      </w:r>
      <w:r w:rsidR="00766D0E"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 w:rsidRPr="006352FC">
        <w:rPr>
          <w:rFonts w:ascii="Times New Roman" w:hAnsi="Times New Roman" w:cs="Times New Roman"/>
          <w:sz w:val="28"/>
          <w:szCs w:val="28"/>
          <w:lang w:val="en-US"/>
        </w:rPr>
        <w:t>óa học, thấy Tú nói chuyện riêng, thầy nghiêm giọng hỏi:</w:t>
      </w:r>
    </w:p>
    <w:p w14:paraId="2D6EE650" w14:textId="77777777" w:rsidR="00766D0E" w:rsidRDefault="007034E6" w:rsidP="00766D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52FC">
        <w:rPr>
          <w:rFonts w:ascii="Times New Roman" w:hAnsi="Times New Roman" w:cs="Times New Roman"/>
          <w:sz w:val="28"/>
          <w:szCs w:val="28"/>
          <w:lang w:val="en-US"/>
        </w:rPr>
        <w:t>- Tú cho thầy biết, muối tác dụng với nước tạo thành gì?</w:t>
      </w:r>
    </w:p>
    <w:p w14:paraId="3B574533" w14:textId="77777777" w:rsidR="00766D0E" w:rsidRDefault="007034E6" w:rsidP="00766D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52FC">
        <w:rPr>
          <w:rFonts w:ascii="Times New Roman" w:hAnsi="Times New Roman" w:cs="Times New Roman"/>
          <w:sz w:val="28"/>
          <w:szCs w:val="28"/>
          <w:lang w:val="en-US"/>
        </w:rPr>
        <w:t xml:space="preserve">Nghe thầy gọi, Tú cuống quýt đứng dậy rồi đáp bừa: </w:t>
      </w:r>
    </w:p>
    <w:p w14:paraId="39E03083" w14:textId="2AA450E2" w:rsidR="007034E6" w:rsidRDefault="007034E6" w:rsidP="00766D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52FC">
        <w:rPr>
          <w:rFonts w:ascii="Times New Roman" w:hAnsi="Times New Roman" w:cs="Times New Roman"/>
          <w:sz w:val="28"/>
          <w:szCs w:val="28"/>
          <w:lang w:val="en-US"/>
        </w:rPr>
        <w:t>- Em thưa thầy, tạo thành</w:t>
      </w:r>
      <w:r w:rsidR="00AB4B45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6352FC">
        <w:rPr>
          <w:rFonts w:ascii="Times New Roman" w:hAnsi="Times New Roman" w:cs="Times New Roman"/>
          <w:sz w:val="28"/>
          <w:szCs w:val="28"/>
          <w:lang w:val="en-US"/>
        </w:rPr>
        <w:t xml:space="preserve"> nước chấm ạ!</w:t>
      </w:r>
    </w:p>
    <w:p w14:paraId="5495DBD0" w14:textId="4C6D3E49" w:rsidR="00117E4C" w:rsidRPr="00766D0E" w:rsidRDefault="004F07A4" w:rsidP="00766D0E">
      <w:pPr>
        <w:spacing w:after="0" w:line="240" w:lineRule="auto"/>
        <w:ind w:firstLine="270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66D0E">
        <w:rPr>
          <w:rFonts w:ascii="Times New Roman" w:hAnsi="Times New Roman" w:cs="Times New Roman"/>
          <w:bCs/>
          <w:sz w:val="28"/>
          <w:szCs w:val="28"/>
          <w:lang w:val="en-US"/>
        </w:rPr>
        <w:t>TÁO ĐỎ</w:t>
      </w:r>
    </w:p>
    <w:sectPr w:rsidR="00117E4C" w:rsidRPr="00766D0E" w:rsidSect="00766D0E">
      <w:pgSz w:w="11906" w:h="16838" w:code="9"/>
      <w:pgMar w:top="1440" w:right="128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F7"/>
    <w:rsid w:val="0001615D"/>
    <w:rsid w:val="00117E4C"/>
    <w:rsid w:val="001D4E63"/>
    <w:rsid w:val="001E77F7"/>
    <w:rsid w:val="002122D3"/>
    <w:rsid w:val="00240C5B"/>
    <w:rsid w:val="0038486A"/>
    <w:rsid w:val="003B7E3C"/>
    <w:rsid w:val="003C4114"/>
    <w:rsid w:val="003F30E3"/>
    <w:rsid w:val="00471614"/>
    <w:rsid w:val="004D15FB"/>
    <w:rsid w:val="004F07A4"/>
    <w:rsid w:val="004F7C4C"/>
    <w:rsid w:val="00591E43"/>
    <w:rsid w:val="005B4A03"/>
    <w:rsid w:val="006352FC"/>
    <w:rsid w:val="006477E2"/>
    <w:rsid w:val="0067020B"/>
    <w:rsid w:val="006A2011"/>
    <w:rsid w:val="007034E6"/>
    <w:rsid w:val="007350D5"/>
    <w:rsid w:val="00766D0E"/>
    <w:rsid w:val="009528AA"/>
    <w:rsid w:val="0099009B"/>
    <w:rsid w:val="00A6174B"/>
    <w:rsid w:val="00A7286E"/>
    <w:rsid w:val="00AB4B45"/>
    <w:rsid w:val="00B53E4D"/>
    <w:rsid w:val="00C706F5"/>
    <w:rsid w:val="00C75B11"/>
    <w:rsid w:val="00CB651B"/>
    <w:rsid w:val="00DD0CFC"/>
    <w:rsid w:val="00DD5068"/>
    <w:rsid w:val="00E2793B"/>
    <w:rsid w:val="00EE2EE4"/>
    <w:rsid w:val="00EE6B80"/>
    <w:rsid w:val="00EF5C3B"/>
    <w:rsid w:val="00F3641A"/>
    <w:rsid w:val="00F75778"/>
    <w:rsid w:val="00FC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6F4C0"/>
  <w15:chartTrackingRefBased/>
  <w15:docId w15:val="{B67B3482-049F-4B85-917D-6C64FB58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huẩn"/>
    <w:qFormat/>
    <w:rsid w:val="007034E6"/>
    <w:pPr>
      <w:spacing w:after="200" w:line="276" w:lineRule="auto"/>
    </w:pPr>
    <w:rPr>
      <w:kern w:val="0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22D3"/>
    <w:pPr>
      <w:spacing w:after="0" w:line="240" w:lineRule="auto"/>
    </w:pPr>
    <w:rPr>
      <w:rFonts w:ascii="Calibri" w:eastAsia="Yu Mincho" w:hAnsi="Calibri" w:cs="Times New Roman"/>
      <w:kern w:val="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MAY 9</cp:lastModifiedBy>
  <cp:revision>39</cp:revision>
  <dcterms:created xsi:type="dcterms:W3CDTF">2023-03-17T03:12:00Z</dcterms:created>
  <dcterms:modified xsi:type="dcterms:W3CDTF">2023-03-23T00:59:00Z</dcterms:modified>
</cp:coreProperties>
</file>